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814E8" w14:textId="6B92EED9" w:rsidR="00502829" w:rsidRPr="00502829" w:rsidRDefault="00502829" w:rsidP="00892A57">
      <w:pPr>
        <w:jc w:val="center"/>
        <w:rPr>
          <w:rFonts w:ascii="Times New Roman" w:hAnsi="Times New Roman" w:cs="Times New Roman"/>
        </w:rPr>
      </w:pPr>
      <w:r>
        <w:rPr>
          <w:b/>
          <w:bCs/>
          <w:sz w:val="32"/>
          <w:szCs w:val="32"/>
        </w:rPr>
        <w:t xml:space="preserve">AVVISO PUBBLICO nr. </w:t>
      </w:r>
      <w:r w:rsidR="00892A57">
        <w:rPr>
          <w:b/>
          <w:bCs/>
          <w:sz w:val="32"/>
          <w:szCs w:val="32"/>
        </w:rPr>
        <w:t>1030</w:t>
      </w:r>
      <w:r>
        <w:rPr>
          <w:b/>
          <w:bCs/>
          <w:sz w:val="32"/>
          <w:szCs w:val="32"/>
        </w:rPr>
        <w:t>0</w:t>
      </w:r>
    </w:p>
    <w:p w14:paraId="759A80F6" w14:textId="0B4BC639" w:rsidR="005A22B4" w:rsidRPr="00502829" w:rsidRDefault="00502829" w:rsidP="00502829">
      <w:pPr>
        <w:jc w:val="both"/>
        <w:rPr>
          <w:rFonts w:ascii="Times New Roman" w:hAnsi="Times New Roman" w:cs="Times New Roman"/>
          <w:sz w:val="28"/>
          <w:szCs w:val="28"/>
        </w:rPr>
      </w:pPr>
      <w:r w:rsidRPr="00502829">
        <w:rPr>
          <w:b/>
          <w:bCs/>
          <w:sz w:val="28"/>
          <w:szCs w:val="28"/>
        </w:rPr>
        <w:t xml:space="preserve">PER L’ASSEGNAZIONE DELLE UNITÀ ABITATIVE DESTINATE AI SERVIZI ABITATIVI PUBBLICI DISPONIBILI NELL’AMBITO TERRITORIALE VALLE SERIANA </w:t>
      </w:r>
    </w:p>
    <w:p w14:paraId="435251E1" w14:textId="77777777" w:rsidR="005A22B4" w:rsidRDefault="005A22B4" w:rsidP="005A22B4">
      <w:pPr>
        <w:pStyle w:val="Corpotesto"/>
      </w:pPr>
    </w:p>
    <w:p w14:paraId="40E6729C" w14:textId="7F6A6DDA" w:rsidR="00502829" w:rsidRPr="00502829" w:rsidRDefault="00502829" w:rsidP="00502829">
      <w:pPr>
        <w:pStyle w:val="Default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502829">
        <w:rPr>
          <w:rFonts w:asciiTheme="minorHAnsi" w:hAnsiTheme="minorHAnsi" w:cstheme="minorHAnsi"/>
          <w:b/>
          <w:bCs/>
          <w:i/>
          <w:sz w:val="28"/>
          <w:szCs w:val="28"/>
        </w:rPr>
        <w:t>PERIODO APERTURA E CHIUSURA DELL’AVVISO</w:t>
      </w:r>
    </w:p>
    <w:p w14:paraId="779D276E" w14:textId="09C37C08" w:rsidR="005A22B4" w:rsidRPr="00502829" w:rsidRDefault="00502829" w:rsidP="00502829">
      <w:pPr>
        <w:pStyle w:val="Corpotesto"/>
        <w:jc w:val="center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502829">
        <w:rPr>
          <w:rFonts w:asciiTheme="minorHAnsi" w:hAnsiTheme="minorHAnsi" w:cstheme="minorHAnsi"/>
          <w:b/>
          <w:bCs/>
          <w:i/>
          <w:iCs/>
          <w:sz w:val="28"/>
          <w:szCs w:val="28"/>
        </w:rPr>
        <w:t>dal 2</w:t>
      </w:r>
      <w:r w:rsidR="000624B7">
        <w:rPr>
          <w:rFonts w:asciiTheme="minorHAnsi" w:hAnsiTheme="minorHAnsi" w:cstheme="minorHAnsi"/>
          <w:b/>
          <w:bCs/>
          <w:i/>
          <w:iCs/>
          <w:sz w:val="28"/>
          <w:szCs w:val="28"/>
        </w:rPr>
        <w:t>8</w:t>
      </w:r>
      <w:r w:rsidRPr="00502829">
        <w:rPr>
          <w:rFonts w:asciiTheme="minorHAnsi" w:hAnsiTheme="minorHAnsi" w:cstheme="minorHAnsi"/>
          <w:b/>
          <w:bCs/>
          <w:i/>
          <w:iCs/>
          <w:sz w:val="28"/>
          <w:szCs w:val="28"/>
        </w:rPr>
        <w:t>/10/202</w:t>
      </w:r>
      <w:r w:rsidR="000624B7">
        <w:rPr>
          <w:rFonts w:asciiTheme="minorHAnsi" w:hAnsiTheme="minorHAnsi" w:cstheme="minorHAnsi"/>
          <w:b/>
          <w:bCs/>
          <w:i/>
          <w:iCs/>
          <w:sz w:val="28"/>
          <w:szCs w:val="28"/>
        </w:rPr>
        <w:t>4</w:t>
      </w:r>
      <w:r w:rsidRPr="00502829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(h. 12:00) al 2</w:t>
      </w:r>
      <w:r w:rsidR="000624B7">
        <w:rPr>
          <w:rFonts w:asciiTheme="minorHAnsi" w:hAnsiTheme="minorHAnsi" w:cstheme="minorHAnsi"/>
          <w:b/>
          <w:bCs/>
          <w:i/>
          <w:iCs/>
          <w:sz w:val="28"/>
          <w:szCs w:val="28"/>
        </w:rPr>
        <w:t>8</w:t>
      </w:r>
      <w:r w:rsidRPr="00502829">
        <w:rPr>
          <w:rFonts w:asciiTheme="minorHAnsi" w:hAnsiTheme="minorHAnsi" w:cstheme="minorHAnsi"/>
          <w:b/>
          <w:bCs/>
          <w:i/>
          <w:iCs/>
          <w:sz w:val="28"/>
          <w:szCs w:val="28"/>
        </w:rPr>
        <w:t>/11/202</w:t>
      </w:r>
      <w:r w:rsidR="000624B7">
        <w:rPr>
          <w:rFonts w:asciiTheme="minorHAnsi" w:hAnsiTheme="minorHAnsi" w:cstheme="minorHAnsi"/>
          <w:b/>
          <w:bCs/>
          <w:i/>
          <w:iCs/>
          <w:sz w:val="28"/>
          <w:szCs w:val="28"/>
        </w:rPr>
        <w:t>4</w:t>
      </w:r>
      <w:r w:rsidRPr="00502829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(h. 12:00)</w:t>
      </w:r>
    </w:p>
    <w:p w14:paraId="2AA9F5EC" w14:textId="77777777" w:rsidR="00502829" w:rsidRPr="00CE0A3F" w:rsidRDefault="00502829" w:rsidP="00502829">
      <w:pPr>
        <w:pStyle w:val="Corpotesto"/>
        <w:rPr>
          <w:sz w:val="28"/>
          <w:szCs w:val="28"/>
        </w:rPr>
      </w:pPr>
    </w:p>
    <w:p w14:paraId="62FEA9B6" w14:textId="6AF25FDA" w:rsidR="005A22B4" w:rsidRPr="00CE0A3F" w:rsidRDefault="005A22B4" w:rsidP="005A22B4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CE0A3F">
        <w:rPr>
          <w:rFonts w:asciiTheme="minorHAnsi" w:hAnsiTheme="minorHAnsi" w:cstheme="minorHAnsi"/>
          <w:b/>
          <w:sz w:val="28"/>
          <w:szCs w:val="28"/>
        </w:rPr>
        <w:t>DISPONIBILITÀ DI ALLOGGI</w:t>
      </w:r>
      <w:r w:rsidRPr="00CE0A3F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19FF1852" w14:textId="0007D069" w:rsidR="00AE2AB0" w:rsidRPr="00CE0A3F" w:rsidRDefault="005A22B4" w:rsidP="00AE2AB0">
      <w:pPr>
        <w:pStyle w:val="Default"/>
        <w:jc w:val="both"/>
        <w:rPr>
          <w:rFonts w:asciiTheme="minorHAnsi" w:hAnsiTheme="minorHAnsi" w:cstheme="minorHAnsi"/>
          <w:b/>
          <w:sz w:val="28"/>
          <w:szCs w:val="28"/>
        </w:rPr>
      </w:pPr>
      <w:r w:rsidRPr="00CE0A3F">
        <w:rPr>
          <w:rFonts w:asciiTheme="minorHAnsi" w:hAnsiTheme="minorHAnsi" w:cstheme="minorHAnsi"/>
          <w:b/>
          <w:sz w:val="28"/>
          <w:szCs w:val="28"/>
        </w:rPr>
        <w:t xml:space="preserve">Numero </w:t>
      </w:r>
      <w:r w:rsidR="00AE2AB0" w:rsidRPr="00CE0A3F">
        <w:rPr>
          <w:rFonts w:asciiTheme="minorHAnsi" w:hAnsiTheme="minorHAnsi" w:cstheme="minorHAnsi"/>
          <w:b/>
          <w:sz w:val="28"/>
          <w:szCs w:val="28"/>
        </w:rPr>
        <w:t>2</w:t>
      </w:r>
      <w:r w:rsidR="00CE0A3F" w:rsidRPr="00CE0A3F">
        <w:rPr>
          <w:rFonts w:asciiTheme="minorHAnsi" w:hAnsiTheme="minorHAnsi" w:cstheme="minorHAnsi"/>
          <w:b/>
          <w:sz w:val="28"/>
          <w:szCs w:val="28"/>
        </w:rPr>
        <w:t>8</w:t>
      </w:r>
      <w:r w:rsidR="00AE2AB0" w:rsidRPr="00CE0A3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CE0A3F">
        <w:rPr>
          <w:rFonts w:asciiTheme="minorHAnsi" w:hAnsiTheme="minorHAnsi" w:cstheme="minorHAnsi"/>
          <w:b/>
          <w:sz w:val="28"/>
          <w:szCs w:val="28"/>
        </w:rPr>
        <w:t xml:space="preserve">unità abitative immediatamente assegnabili </w:t>
      </w:r>
      <w:r w:rsidR="00AE2AB0" w:rsidRPr="00CE0A3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localizzate nel/i Comune/i di: </w:t>
      </w:r>
      <w:r w:rsidR="00AE2AB0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ALBINO – ALZANO LOMBARDO – CENE – GANDINO – </w:t>
      </w:r>
      <w:r w:rsidR="00CE0A3F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GAZZANIGA - </w:t>
      </w:r>
      <w:r w:rsidR="00AE2AB0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LEFFE – NEMBRO – PRADALUNGA </w:t>
      </w:r>
      <w:r w:rsidR="00CE0A3F" w:rsidRPr="00CE0A3F">
        <w:rPr>
          <w:rFonts w:asciiTheme="minorHAnsi" w:hAnsiTheme="minorHAnsi" w:cstheme="minorHAnsi"/>
          <w:bCs/>
          <w:iCs/>
          <w:sz w:val="28"/>
          <w:szCs w:val="28"/>
        </w:rPr>
        <w:t>–</w:t>
      </w:r>
      <w:r w:rsidR="00AE2AB0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 RANICA</w:t>
      </w:r>
      <w:r w:rsidR="00CE0A3F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 – VERTOVA.</w:t>
      </w:r>
      <w:r w:rsidR="00AE2AB0" w:rsidRPr="00CE0A3F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 </w:t>
      </w:r>
    </w:p>
    <w:p w14:paraId="7D864231" w14:textId="77777777" w:rsidR="00CA4A6B" w:rsidRPr="00CE0A3F" w:rsidRDefault="00CA4A6B" w:rsidP="00AE2AB0">
      <w:pPr>
        <w:pStyle w:val="Corpotesto"/>
        <w:rPr>
          <w:rFonts w:asciiTheme="minorHAnsi" w:hAnsiTheme="minorHAnsi" w:cstheme="minorHAnsi"/>
          <w:b/>
          <w:bCs/>
          <w:sz w:val="28"/>
          <w:szCs w:val="28"/>
        </w:rPr>
      </w:pPr>
    </w:p>
    <w:p w14:paraId="5EC1839B" w14:textId="7392AA64" w:rsidR="005A22B4" w:rsidRPr="00CE0A3F" w:rsidRDefault="00AE2AB0" w:rsidP="00AE2AB0">
      <w:pPr>
        <w:pStyle w:val="Corpotesto"/>
        <w:rPr>
          <w:rFonts w:asciiTheme="minorHAnsi" w:hAnsiTheme="minorHAnsi" w:cstheme="minorHAnsi"/>
          <w:b/>
          <w:sz w:val="28"/>
          <w:szCs w:val="28"/>
        </w:rPr>
      </w:pPr>
      <w:r w:rsidRPr="00CE0A3F">
        <w:rPr>
          <w:rFonts w:asciiTheme="minorHAnsi" w:hAnsiTheme="minorHAnsi" w:cstheme="minorHAnsi"/>
          <w:b/>
          <w:bCs/>
          <w:sz w:val="28"/>
          <w:szCs w:val="28"/>
        </w:rPr>
        <w:t xml:space="preserve">e di proprietà di: </w:t>
      </w:r>
      <w:r w:rsidR="00CE0A3F" w:rsidRPr="00CE0A3F">
        <w:rPr>
          <w:rFonts w:asciiTheme="minorHAnsi" w:hAnsiTheme="minorHAnsi" w:cstheme="minorHAnsi"/>
          <w:bCs/>
          <w:sz w:val="28"/>
          <w:szCs w:val="28"/>
        </w:rPr>
        <w:t xml:space="preserve">COMUNE DI ALBINO – COMUNE DI ALZANO LOMBARDO – COMUNE DI GANDINO – COMUNE DI </w:t>
      </w:r>
      <w:r w:rsidR="00CE0A3F" w:rsidRPr="00CE0A3F">
        <w:rPr>
          <w:rFonts w:asciiTheme="minorHAnsi" w:hAnsiTheme="minorHAnsi" w:cstheme="minorHAnsi"/>
          <w:bCs/>
          <w:iCs/>
          <w:sz w:val="28"/>
          <w:szCs w:val="28"/>
        </w:rPr>
        <w:t>GAZZANIGA</w:t>
      </w:r>
      <w:r w:rsidR="00CE0A3F" w:rsidRPr="00CE0A3F">
        <w:rPr>
          <w:rFonts w:asciiTheme="minorHAnsi" w:hAnsiTheme="minorHAnsi" w:cstheme="minorHAnsi"/>
          <w:bCs/>
          <w:sz w:val="28"/>
          <w:szCs w:val="28"/>
        </w:rPr>
        <w:t xml:space="preserve"> - COMUNE DI LEFFE – COMUNE DI NEMBRO – COMUNE DI </w:t>
      </w:r>
      <w:r w:rsidR="00CE0A3F" w:rsidRPr="00CE0A3F">
        <w:rPr>
          <w:rFonts w:asciiTheme="minorHAnsi" w:hAnsiTheme="minorHAnsi" w:cstheme="minorHAnsi"/>
          <w:bCs/>
          <w:iCs/>
          <w:sz w:val="28"/>
          <w:szCs w:val="28"/>
        </w:rPr>
        <w:t xml:space="preserve">PRADALUNGA - </w:t>
      </w:r>
      <w:r w:rsidR="00CE0A3F" w:rsidRPr="00CE0A3F">
        <w:rPr>
          <w:rFonts w:asciiTheme="minorHAnsi" w:hAnsiTheme="minorHAnsi" w:cstheme="minorHAnsi"/>
          <w:bCs/>
          <w:sz w:val="28"/>
          <w:szCs w:val="28"/>
        </w:rPr>
        <w:t>COMUNE DI RANICA- ALER BERGAMO.</w:t>
      </w:r>
    </w:p>
    <w:p w14:paraId="7082F4B3" w14:textId="77777777" w:rsidR="00AE2AB0" w:rsidRDefault="00AE2AB0" w:rsidP="005A22B4">
      <w:pPr>
        <w:pStyle w:val="Corpotesto"/>
      </w:pPr>
    </w:p>
    <w:p w14:paraId="366598BD" w14:textId="37C5E601" w:rsidR="005A22B4" w:rsidRPr="00D17777" w:rsidRDefault="005A22B4" w:rsidP="005A22B4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D17777">
        <w:rPr>
          <w:rFonts w:asciiTheme="minorHAnsi" w:hAnsiTheme="minorHAnsi" w:cstheme="minorHAnsi"/>
          <w:sz w:val="28"/>
          <w:szCs w:val="28"/>
        </w:rPr>
        <w:t>Per fare richiesta di un alloggio pubblico</w:t>
      </w:r>
      <w:r w:rsidR="004F0AE0">
        <w:rPr>
          <w:rFonts w:asciiTheme="minorHAnsi" w:hAnsiTheme="minorHAnsi" w:cstheme="minorHAnsi"/>
          <w:sz w:val="28"/>
          <w:szCs w:val="28"/>
        </w:rPr>
        <w:t>,</w:t>
      </w:r>
      <w:r w:rsidRPr="00D17777">
        <w:rPr>
          <w:rFonts w:asciiTheme="minorHAnsi" w:hAnsiTheme="minorHAnsi" w:cstheme="minorHAnsi"/>
          <w:sz w:val="28"/>
          <w:szCs w:val="28"/>
        </w:rPr>
        <w:t xml:space="preserve"> gli interessati devono presentare</w:t>
      </w:r>
      <w:r w:rsidR="004F0AE0">
        <w:rPr>
          <w:rFonts w:asciiTheme="minorHAnsi" w:hAnsiTheme="minorHAnsi" w:cstheme="minorHAnsi"/>
          <w:sz w:val="28"/>
          <w:szCs w:val="28"/>
        </w:rPr>
        <w:t xml:space="preserve"> </w:t>
      </w:r>
      <w:r w:rsidRPr="00D17777">
        <w:rPr>
          <w:rFonts w:asciiTheme="minorHAnsi" w:hAnsiTheme="minorHAnsi" w:cstheme="minorHAnsi"/>
          <w:sz w:val="28"/>
          <w:szCs w:val="28"/>
        </w:rPr>
        <w:t>domand</w:t>
      </w:r>
      <w:r w:rsidR="004F0AE0">
        <w:rPr>
          <w:rFonts w:asciiTheme="minorHAnsi" w:hAnsiTheme="minorHAnsi" w:cstheme="minorHAnsi"/>
          <w:sz w:val="28"/>
          <w:szCs w:val="28"/>
        </w:rPr>
        <w:t>a</w:t>
      </w:r>
      <w:r w:rsidRPr="00D17777">
        <w:rPr>
          <w:rFonts w:asciiTheme="minorHAnsi" w:hAnsiTheme="minorHAnsi" w:cstheme="minorHAnsi"/>
          <w:sz w:val="28"/>
          <w:szCs w:val="28"/>
        </w:rPr>
        <w:t xml:space="preserve"> personalmente e direttamente on-line, sulla piattaforma informatica di Regione Lombardia: </w:t>
      </w:r>
      <w:hyperlink r:id="rId7" w:history="1">
        <w:r w:rsidRPr="00D17777">
          <w:rPr>
            <w:rStyle w:val="Collegamentoipertestuale"/>
            <w:rFonts w:asciiTheme="minorHAnsi" w:hAnsiTheme="minorHAnsi" w:cstheme="minorHAnsi"/>
            <w:sz w:val="28"/>
            <w:szCs w:val="28"/>
          </w:rPr>
          <w:t>www.serviziabitativi.servizirl.it</w:t>
        </w:r>
      </w:hyperlink>
      <w:r w:rsidRPr="00D17777">
        <w:rPr>
          <w:rFonts w:asciiTheme="minorHAnsi" w:hAnsiTheme="minorHAnsi" w:cstheme="minorHAnsi"/>
          <w:sz w:val="28"/>
          <w:szCs w:val="28"/>
        </w:rPr>
        <w:t>.</w:t>
      </w:r>
    </w:p>
    <w:p w14:paraId="72A14913" w14:textId="77777777" w:rsidR="005A22B4" w:rsidRDefault="005A22B4" w:rsidP="005A22B4">
      <w:pPr>
        <w:pStyle w:val="Corpotesto"/>
      </w:pPr>
    </w:p>
    <w:p w14:paraId="307D4382" w14:textId="296F8F09" w:rsidR="005A22B4" w:rsidRPr="000A7FA9" w:rsidRDefault="005A22B4" w:rsidP="005A22B4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0A7FA9">
        <w:rPr>
          <w:rFonts w:asciiTheme="minorHAnsi" w:hAnsiTheme="minorHAnsi" w:cstheme="minorHAnsi"/>
          <w:sz w:val="28"/>
          <w:szCs w:val="28"/>
        </w:rPr>
        <w:t xml:space="preserve">Se richiesto e solo previa prenotazione, l’ufficio Servizi alla Persona potrà fornire un supporto ai residenti con esigenze particolari. </w:t>
      </w:r>
    </w:p>
    <w:p w14:paraId="50939164" w14:textId="77777777" w:rsidR="005A22B4" w:rsidRPr="000A7FA9" w:rsidRDefault="005A22B4" w:rsidP="005A22B4">
      <w:pPr>
        <w:pStyle w:val="Corpotesto"/>
        <w:rPr>
          <w:rFonts w:asciiTheme="minorHAnsi" w:hAnsiTheme="minorHAnsi" w:cstheme="minorHAnsi"/>
          <w:sz w:val="28"/>
          <w:szCs w:val="28"/>
        </w:rPr>
      </w:pPr>
      <w:r w:rsidRPr="000A7FA9">
        <w:rPr>
          <w:rFonts w:asciiTheme="minorHAnsi" w:hAnsiTheme="minorHAnsi" w:cstheme="minorHAnsi"/>
          <w:sz w:val="28"/>
          <w:szCs w:val="28"/>
        </w:rPr>
        <w:t xml:space="preserve">Per appuntamento chiamare il numero 035/745567 </w:t>
      </w:r>
      <w:proofErr w:type="spellStart"/>
      <w:r w:rsidRPr="000A7FA9">
        <w:rPr>
          <w:rFonts w:asciiTheme="minorHAnsi" w:hAnsiTheme="minorHAnsi" w:cstheme="minorHAnsi"/>
          <w:sz w:val="28"/>
          <w:szCs w:val="28"/>
        </w:rPr>
        <w:t>int</w:t>
      </w:r>
      <w:proofErr w:type="spellEnd"/>
      <w:r w:rsidRPr="000A7FA9">
        <w:rPr>
          <w:rFonts w:asciiTheme="minorHAnsi" w:hAnsiTheme="minorHAnsi" w:cstheme="minorHAnsi"/>
          <w:sz w:val="28"/>
          <w:szCs w:val="28"/>
        </w:rPr>
        <w:t xml:space="preserve">. 5. </w:t>
      </w:r>
    </w:p>
    <w:p w14:paraId="483D87E3" w14:textId="77777777" w:rsidR="005A22B4" w:rsidRDefault="005A22B4" w:rsidP="005A22B4">
      <w:pPr>
        <w:pStyle w:val="Corpotesto"/>
      </w:pPr>
    </w:p>
    <w:p w14:paraId="7B92F224" w14:textId="3B184BD9" w:rsidR="005A22B4" w:rsidRPr="000A7FA9" w:rsidRDefault="005A22B4" w:rsidP="005A22B4">
      <w:pPr>
        <w:pStyle w:val="Corpotesto"/>
        <w:rPr>
          <w:rFonts w:asciiTheme="minorHAnsi" w:hAnsiTheme="minorHAnsi" w:cstheme="minorHAnsi"/>
          <w:szCs w:val="24"/>
        </w:rPr>
      </w:pPr>
      <w:r w:rsidRPr="000A7FA9">
        <w:rPr>
          <w:rFonts w:asciiTheme="minorHAnsi" w:hAnsiTheme="minorHAnsi" w:cstheme="minorHAnsi"/>
          <w:szCs w:val="24"/>
        </w:rPr>
        <w:t>Sul sito internet del Comune di Gandino è possibile scaricare il testo dell’Avviso</w:t>
      </w:r>
      <w:r w:rsidR="000A7FA9" w:rsidRPr="000A7FA9">
        <w:rPr>
          <w:rFonts w:asciiTheme="minorHAnsi" w:hAnsiTheme="minorHAnsi" w:cstheme="minorHAnsi"/>
          <w:szCs w:val="24"/>
        </w:rPr>
        <w:t>.</w:t>
      </w:r>
      <w:r w:rsidRPr="000A7FA9">
        <w:rPr>
          <w:rFonts w:asciiTheme="minorHAnsi" w:hAnsiTheme="minorHAnsi" w:cstheme="minorHAnsi"/>
          <w:szCs w:val="24"/>
        </w:rPr>
        <w:t xml:space="preserve"> </w:t>
      </w:r>
    </w:p>
    <w:p w14:paraId="21C10F34" w14:textId="3B5AA656" w:rsidR="005A22B4" w:rsidRDefault="005A22B4" w:rsidP="005A22B4">
      <w:pPr>
        <w:pStyle w:val="Corpotesto"/>
      </w:pPr>
      <w:bookmarkStart w:id="0" w:name="_GoBack"/>
      <w:bookmarkEnd w:id="0"/>
    </w:p>
    <w:p w14:paraId="1FAC0EAE" w14:textId="77777777" w:rsidR="000A7FA9" w:rsidRDefault="000A7FA9" w:rsidP="005A22B4">
      <w:pPr>
        <w:pStyle w:val="Corpotesto"/>
      </w:pPr>
    </w:p>
    <w:p w14:paraId="06710500" w14:textId="77777777" w:rsidR="005A22B4" w:rsidRPr="000A7FA9" w:rsidRDefault="005A22B4" w:rsidP="005A22B4">
      <w:pPr>
        <w:pStyle w:val="Corpotes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0A7FA9">
        <w:rPr>
          <w:rFonts w:asciiTheme="minorHAnsi" w:hAnsiTheme="minorHAnsi" w:cstheme="minorHAnsi"/>
          <w:sz w:val="28"/>
          <w:szCs w:val="28"/>
        </w:rPr>
        <w:t>Per informazioni rivolgersi a Ufficio Servizi alla Persona negli orari di apertura al telefono 035/745567 int.5.</w:t>
      </w:r>
    </w:p>
    <w:p w14:paraId="1D044EF2" w14:textId="77777777" w:rsidR="00216927" w:rsidRPr="0008056D" w:rsidRDefault="00216927">
      <w:pPr>
        <w:rPr>
          <w:rStyle w:val="Enfasiintensa"/>
          <w:rFonts w:ascii="Times New Roman" w:hAnsi="Times New Roman" w:cs="Times New Roman"/>
          <w:i w:val="0"/>
        </w:rPr>
      </w:pPr>
    </w:p>
    <w:sectPr w:rsidR="00216927" w:rsidRPr="0008056D" w:rsidSect="009D34C1">
      <w:headerReference w:type="default" r:id="rId8"/>
      <w:footerReference w:type="default" r:id="rId9"/>
      <w:pgSz w:w="11906" w:h="16838"/>
      <w:pgMar w:top="2552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41961" w14:textId="77777777" w:rsidR="00837FD9" w:rsidRDefault="00837FD9" w:rsidP="00216927">
      <w:r>
        <w:separator/>
      </w:r>
    </w:p>
  </w:endnote>
  <w:endnote w:type="continuationSeparator" w:id="0">
    <w:p w14:paraId="70A39CAA" w14:textId="77777777" w:rsidR="00837FD9" w:rsidRDefault="00837FD9" w:rsidP="0021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Mangal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agriglia1chiara"/>
      <w:tblW w:w="12016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497"/>
      <w:gridCol w:w="4988"/>
      <w:gridCol w:w="496"/>
      <w:gridCol w:w="5468"/>
    </w:tblGrid>
    <w:tr w:rsidR="003B4C81" w14:paraId="2ACC302A" w14:textId="77777777" w:rsidTr="00737D7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4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2014" w:type="dxa"/>
          <w:gridSpan w:val="5"/>
          <w:tcBorders>
            <w:bottom w:val="none" w:sz="0" w:space="0" w:color="auto"/>
          </w:tcBorders>
        </w:tcPr>
        <w:p w14:paraId="7F7446C7" w14:textId="2C4F25CF" w:rsidR="003B4C81" w:rsidRDefault="003B4C81" w:rsidP="003B4C81">
          <w:pPr>
            <w:pStyle w:val="Pidipagina"/>
            <w:ind w:left="-389" w:hanging="425"/>
            <w:rPr>
              <w:rFonts w:ascii="Poppins" w:hAnsi="Poppins" w:cs="Poppins"/>
              <w:noProof/>
              <w:sz w:val="21"/>
              <w:szCs w:val="21"/>
            </w:rPr>
          </w:pPr>
          <w:r>
            <w:rPr>
              <w:rFonts w:ascii="Poppins" w:hAnsi="Poppins" w:cs="Poppins"/>
              <w:noProof/>
              <w:sz w:val="21"/>
              <w:szCs w:val="21"/>
            </w:rPr>
            <w:drawing>
              <wp:inline distT="0" distB="0" distL="0" distR="0" wp14:anchorId="736A36EF" wp14:editId="6C864A49">
                <wp:extent cx="8008768" cy="318504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670" b="44522"/>
                        <a:stretch/>
                      </pic:blipFill>
                      <pic:spPr bwMode="auto">
                        <a:xfrm>
                          <a:off x="0" y="0"/>
                          <a:ext cx="8055087" cy="3203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B4C81" w14:paraId="2ADC070B" w14:textId="77777777" w:rsidTr="00737D72">
      <w:trPr>
        <w:trHeight w:val="28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 w:val="restart"/>
        </w:tcPr>
        <w:p w14:paraId="27AFEB7A" w14:textId="1BED5E7E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37E20B46" w14:textId="250E0DE0" w:rsidR="003B4C81" w:rsidRPr="00EB348F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Poppins" w:hAnsi="Poppins" w:cs="Poppins"/>
              <w:color w:val="000000" w:themeColor="text1"/>
              <w:sz w:val="21"/>
              <w:szCs w:val="21"/>
            </w:rPr>
          </w:pPr>
          <w:r>
            <w:rPr>
              <w:rFonts w:ascii="Poppins" w:hAnsi="Poppins" w:cs="Poppins"/>
              <w:noProof/>
              <w:color w:val="000000" w:themeColor="text1"/>
              <w:sz w:val="21"/>
              <w:szCs w:val="21"/>
            </w:rPr>
            <w:drawing>
              <wp:inline distT="0" distB="0" distL="0" distR="0" wp14:anchorId="27372364" wp14:editId="38B00958">
                <wp:extent cx="178096" cy="180000"/>
                <wp:effectExtent l="0" t="0" r="0" b="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magine 2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8" w:type="dxa"/>
          <w:vMerge w:val="restart"/>
        </w:tcPr>
        <w:p w14:paraId="1E09732B" w14:textId="5B3914DB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Piazza Vittorio Veneto nr.7</w:t>
          </w:r>
        </w:p>
        <w:p w14:paraId="6B940280" w14:textId="77777777" w:rsidR="003B4C81" w:rsidRPr="00737D72" w:rsidRDefault="003B4C81" w:rsidP="0077167F">
          <w:p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color w:val="000000" w:themeColor="text1"/>
              <w:sz w:val="22"/>
              <w:szCs w:val="22"/>
            </w:rPr>
          </w:pPr>
          <w:r w:rsidRPr="00737D72">
            <w:rPr>
              <w:rFonts w:cstheme="minorHAnsi"/>
              <w:color w:val="000000" w:themeColor="text1"/>
              <w:sz w:val="22"/>
              <w:szCs w:val="22"/>
            </w:rPr>
            <w:t>Cap 24024 Gandino (BG)</w:t>
          </w:r>
        </w:p>
        <w:p w14:paraId="22E98043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72EA551E" w14:textId="4F210C5A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41E3BD53" wp14:editId="67CAAF23">
                <wp:extent cx="178095" cy="180000"/>
                <wp:effectExtent l="0" t="0" r="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magine 1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22D04461" w14:textId="314204C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035.745567 – Fax 035.745646</w:t>
          </w:r>
        </w:p>
      </w:tc>
    </w:tr>
    <w:tr w:rsidR="003B4C81" w14:paraId="6A2C148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5607079D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5D63B149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66BBEAF9" w14:textId="75D73D9D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52324399" w14:textId="41169989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1B0D0659" wp14:editId="67AE4D2B">
                <wp:extent cx="178096" cy="180000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magine 15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6D58290F" w14:textId="48446628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info@comune.gandino.bg.it</w:t>
          </w:r>
        </w:p>
      </w:tc>
    </w:tr>
    <w:tr w:rsidR="003B4C81" w14:paraId="15C456BA" w14:textId="77777777" w:rsidTr="00737D72">
      <w:trPr>
        <w:trHeight w:val="37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  <w:vMerge/>
        </w:tcPr>
        <w:p w14:paraId="381CE825" w14:textId="77777777" w:rsidR="003B4C81" w:rsidRDefault="003B4C81" w:rsidP="0077167F">
          <w:pPr>
            <w:pStyle w:val="Pidipagina"/>
          </w:pPr>
        </w:p>
      </w:tc>
      <w:tc>
        <w:tcPr>
          <w:tcW w:w="497" w:type="dxa"/>
        </w:tcPr>
        <w:p w14:paraId="7896A01B" w14:textId="77777777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4988" w:type="dxa"/>
          <w:vMerge/>
        </w:tcPr>
        <w:p w14:paraId="4802B081" w14:textId="54952418" w:rsidR="003B4C81" w:rsidRDefault="003B4C81" w:rsidP="0077167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36" w:type="dxa"/>
        </w:tcPr>
        <w:p w14:paraId="2A3A0F45" w14:textId="11AC856B" w:rsidR="003B4C81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rPr>
              <w:noProof/>
            </w:rPr>
            <w:drawing>
              <wp:inline distT="0" distB="0" distL="0" distR="0" wp14:anchorId="2287161E" wp14:editId="7DB06CDE">
                <wp:extent cx="178096" cy="18000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096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</w:tcPr>
        <w:p w14:paraId="10688BB5" w14:textId="514949DD" w:rsidR="003B4C81" w:rsidRPr="00737D72" w:rsidRDefault="003B4C81" w:rsidP="00EB348F">
          <w:pPr>
            <w:pStyle w:val="Pidipagina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cstheme="minorHAnsi"/>
              <w:sz w:val="22"/>
              <w:szCs w:val="22"/>
            </w:rPr>
          </w:pPr>
          <w:r w:rsidRPr="00737D72">
            <w:rPr>
              <w:rFonts w:cstheme="minorHAnsi"/>
              <w:sz w:val="22"/>
              <w:szCs w:val="22"/>
            </w:rPr>
            <w:t>comune.gandino@legalmail.it</w:t>
          </w:r>
        </w:p>
      </w:tc>
    </w:tr>
  </w:tbl>
  <w:p w14:paraId="75490CD5" w14:textId="14BE8841" w:rsidR="0077167F" w:rsidRDefault="0077167F" w:rsidP="00EB34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572FE" w14:textId="77777777" w:rsidR="00837FD9" w:rsidRDefault="00837FD9" w:rsidP="00216927">
      <w:r>
        <w:separator/>
      </w:r>
    </w:p>
  </w:footnote>
  <w:footnote w:type="continuationSeparator" w:id="0">
    <w:p w14:paraId="3DCCD7E5" w14:textId="77777777" w:rsidR="00837FD9" w:rsidRDefault="00837FD9" w:rsidP="0021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FA902" w14:textId="77777777" w:rsidR="00AB76B2" w:rsidRPr="00AB76B2" w:rsidRDefault="00AB76B2" w:rsidP="00216927">
    <w:pPr>
      <w:pStyle w:val="Intestazione"/>
      <w:ind w:left="-567" w:right="-427" w:firstLine="1983"/>
      <w:jc w:val="both"/>
      <w:rPr>
        <w:rFonts w:cstheme="minorHAnsi"/>
        <w:b/>
        <w:bCs/>
        <w:sz w:val="16"/>
        <w:szCs w:val="16"/>
      </w:rPr>
    </w:pPr>
  </w:p>
  <w:p w14:paraId="0D301B12" w14:textId="7C9ED71F" w:rsidR="00216927" w:rsidRPr="00737D72" w:rsidRDefault="00674935" w:rsidP="00216927">
    <w:pPr>
      <w:pStyle w:val="Intestazione"/>
      <w:ind w:left="-567" w:right="-427" w:firstLine="1983"/>
      <w:jc w:val="both"/>
      <w:rPr>
        <w:rFonts w:cstheme="minorHAnsi"/>
        <w:b/>
        <w:bCs/>
        <w:sz w:val="32"/>
        <w:szCs w:val="32"/>
      </w:rPr>
    </w:pPr>
    <w:r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3AEC2" wp14:editId="4B8FDAC6">
              <wp:simplePos x="0" y="0"/>
              <wp:positionH relativeFrom="column">
                <wp:posOffset>3750310</wp:posOffset>
              </wp:positionH>
              <wp:positionV relativeFrom="paragraph">
                <wp:posOffset>3810</wp:posOffset>
              </wp:positionV>
              <wp:extent cx="2921000" cy="116332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1000" cy="1163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E120F" w14:textId="60E5A57B" w:rsidR="0077167F" w:rsidRPr="00674935" w:rsidRDefault="000F3C7F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SERVIZI ALLA PERSONA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3AEC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95.3pt;margin-top:.3pt;width:230pt;height:9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M1NQIAAFoEAAAOAAAAZHJzL2Uyb0RvYy54bWysVN9v2jAQfp+0/8Hy+0gClK2IUDEqpklV&#10;W4lOfTaOTSLZPs82JOyv39kJFHV7mvbinO/O9+P77rK467QiR+F8A6akxSinRBgOVWP2Jf3xsvn0&#10;hRIfmKmYAiNKehKe3i0/fli0di7GUIOqhCMYxPh5a0tah2DnWeZ5LTTzI7DCoFGC0yzg1e2zyrEW&#10;o2uVjfN8lrXgKuuAC+9Re98b6TLFl1Lw8CSlF4GokmJtIZ0unbt4ZssFm+8ds3XDhzLYP1ShWWMw&#10;6SXUPQuMHFzzRyjdcAceZBhx0BlI2XCResBuivxdN9uaWZF6QXC8vcDk/19Y/nh8dqSpSjqhxDCN&#10;FK2ZF0oxUjUkCB+ATCJKrfVzdN5adA/dV+iQ7bPeozI230mn4xfbImhHvE8XjEUXCEfl+HZc5Dma&#10;ONqKYjaZjBML2dtz63z4JkCTKJTUIYkJW3Z88AFLQdezS8xmYNMolYhUhrQlnU1u8vTgYsEXyuDD&#10;2ERfbJRCt+uGznZQnbAxB/2AeMs3DSZ/YD48M4cTgQXjlIcnPKQCTAKDREkN7tff9NEfiUIrJS1O&#10;WEn9zwNzghL13SCFt8V0GkcyXaY3nxEH4q4tu2uLOeg14BAXuE+WJzH6B3UWpQP9isuwilnRxAzH&#10;3CUNZ3Ed+rnHZeJitUpOOISWhQeztTyGjnBGaF+6V+bsgH9A6h7hPIts/o6G3rcnYnUIIJvEUQS4&#10;R3XAHQc4UTcsW9yQ63vyevslLH8DAAD//wMAUEsDBBQABgAIAAAAIQBHxQaL3wAAAAkBAAAPAAAA&#10;ZHJzL2Rvd25yZXYueG1sTI9BS8NAEIXvgv9hGcGb3bWSEmM2pQSKIHpo7cXbJDtNgtnZmN220V/v&#10;5qSXYR7v8eabfD3ZXpxp9J1jDfcLBYK4dqbjRsPhfXuXgvAB2WDvmDR8k4d1cX2VY2bchXd03odG&#10;xBL2GWpoQxgyKX3dkkW/cANx9I5utBiiHBtpRrzEctvLpVIrabHjeKHFgcqW6s/9yWp4KbdvuKuW&#10;Nv3py+fX42b4OnwkWt/eTJsnEIGm8BeGGT+iQxGZKndi40WvIXlUqxjVEOdsq2TWVdzShxRkkcv/&#10;HxS/AAAA//8DAFBLAQItABQABgAIAAAAIQC2gziS/gAAAOEBAAATAAAAAAAAAAAAAAAAAAAAAABb&#10;Q29udGVudF9UeXBlc10ueG1sUEsBAi0AFAAGAAgAAAAhADj9If/WAAAAlAEAAAsAAAAAAAAAAAAA&#10;AAAALwEAAF9yZWxzLy5yZWxzUEsBAi0AFAAGAAgAAAAhABG+gzU1AgAAWgQAAA4AAAAAAAAAAAAA&#10;AAAALgIAAGRycy9lMm9Eb2MueG1sUEsBAi0AFAAGAAgAAAAhAEfFBovfAAAACQEAAA8AAAAAAAAA&#10;AAAAAAAAjwQAAGRycy9kb3ducmV2LnhtbFBLBQYAAAAABAAEAPMAAACbBQAAAAA=&#10;" filled="f" stroked="f" strokeweight=".5pt">
              <v:textbox>
                <w:txbxContent>
                  <w:p w14:paraId="028E120F" w14:textId="60E5A57B" w:rsidR="0077167F" w:rsidRPr="00674935" w:rsidRDefault="000F3C7F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SERVIZI ALLA PERSONA</w:t>
                    </w:r>
                  </w:p>
                </w:txbxContent>
              </v:textbox>
            </v:shape>
          </w:pict>
        </mc:Fallback>
      </mc:AlternateContent>
    </w:r>
    <w:r w:rsidR="0077167F" w:rsidRPr="00737D72">
      <w:rPr>
        <w:rFonts w:cstheme="minorHAnsi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C25D41" wp14:editId="06F531DD">
              <wp:simplePos x="0" y="0"/>
              <wp:positionH relativeFrom="column">
                <wp:posOffset>3644876</wp:posOffset>
              </wp:positionH>
              <wp:positionV relativeFrom="paragraph">
                <wp:posOffset>-161637</wp:posOffset>
              </wp:positionV>
              <wp:extent cx="0" cy="819509"/>
              <wp:effectExtent l="0" t="0" r="12700" b="63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9509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7220" id="Connettore 1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pt,-12.75pt" to="28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NIswEAALcDAAAOAAAAZHJzL2Uyb0RvYy54bWysU02P2yAQvVfqf0DcG39IrXatOHvIanup&#10;2qgfP4DFQ4wWGDTQ2Pn3BZx4q221h6oXDMO8N/Me4+3dbA07AQWNrufNpuYMnMRBu2PPf3x/eHfD&#10;WYjCDcKgg56fIfC73ds328l30OKIZgBiicSFbvI9H2P0XVUFOYIVYYMeXLpUSFbEdKRjNZCYErs1&#10;VVvXH6oJafCEEkJI0fvlku8Kv1Ig4xelAkRmep56i2Wlsj7mtdptRXck4UctL22If+jCCu1S0ZXq&#10;XkTBfpL+g8pqSRhQxY1EW6FSWkLRkNQ09Qs130bhoWhJ5gS/2hT+H638fDoQ00PPW86csOmJ9ugc&#10;xIgErGFtdmjyoUuJe3egyyn4A2W5syKbv0kIm4ur59VVmCOTS1Cm6E1z+76+zXTVM85TiB8BLcub&#10;nhvtsl7RidOnEJfUa0oOG5djuZ2lgbKLZwPL5VdQSUoq2RaSMkSwN8ROIj3/8NRcqhuXMjNEaWNW&#10;UP066JKbYVAGawU2rwPX7FIRXVyBVjukv4HjfG1VLflX1YvWLPsRh3N5jmJHmo7i62WS8/j9fi7w&#10;5/9t9wsAAP//AwBQSwMEFAAGAAgAAAAhAEcsjezdAAAACwEAAA8AAABkcnMvZG93bnJldi54bWxM&#10;j8FOwzAMhu9IvENkJC5oS9joikrTqULaA7DtwDFrTFstcUqTdeXtMeIAR9uffn9/uZ29ExOOsQ+k&#10;4XGpQCA1wfbUajgedotnEDEZssYFQg1fGGFb3d6UprDhSm847VMrOIRiYTR0KQ2FlLHp0Ju4DAMS&#10;3z7C6E3icWylHc2Vw72TK6U20pue+ENnBnztsDnvL17D4T1H2z24ejKftaV2fe53udL6/m6uX0Ak&#10;nNMfDD/6rA4VO53ChWwUTkOWP3GXpGGxyjIQTPxuToyq9QZkVcr/HapvAAAA//8DAFBLAQItABQA&#10;BgAIAAAAIQC2gziS/gAAAOEBAAATAAAAAAAAAAAAAAAAAAAAAABbQ29udGVudF9UeXBlc10ueG1s&#10;UEsBAi0AFAAGAAgAAAAhADj9If/WAAAAlAEAAAsAAAAAAAAAAAAAAAAALwEAAF9yZWxzLy5yZWxz&#10;UEsBAi0AFAAGAAgAAAAhACltE0izAQAAtwMAAA4AAAAAAAAAAAAAAAAALgIAAGRycy9lMm9Eb2Mu&#10;eG1sUEsBAi0AFAAGAAgAAAAhAEcsjezdAAAACwEAAA8AAAAAAAAAAAAAAAAADQQAAGRycy9kb3du&#10;cmV2LnhtbFBLBQYAAAAABAAEAPMAAAAXBQAAAAA=&#10;" strokecolor="black [3200]" strokeweight="1pt">
              <v:stroke joinstyle="miter"/>
            </v:line>
          </w:pict>
        </mc:Fallback>
      </mc:AlternateContent>
    </w:r>
    <w:r w:rsidR="0077167F" w:rsidRPr="00737D72">
      <w:rPr>
        <w:rFonts w:cstheme="minorHAnsi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0EFD27DF" wp14:editId="7AC9B750">
          <wp:simplePos x="0" y="0"/>
          <wp:positionH relativeFrom="column">
            <wp:posOffset>-427355</wp:posOffset>
          </wp:positionH>
          <wp:positionV relativeFrom="paragraph">
            <wp:posOffset>-412115</wp:posOffset>
          </wp:positionV>
          <wp:extent cx="977900" cy="1379308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77900" cy="1379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927" w:rsidRPr="00737D72">
      <w:rPr>
        <w:rFonts w:cstheme="minorHAnsi"/>
        <w:b/>
        <w:bCs/>
        <w:sz w:val="32"/>
        <w:szCs w:val="32"/>
      </w:rPr>
      <w:t>COMUNE DI GANDINO</w:t>
    </w:r>
  </w:p>
  <w:p w14:paraId="29E4CD42" w14:textId="359EF2D4" w:rsidR="00216927" w:rsidRPr="00737D72" w:rsidRDefault="00737D72" w:rsidP="00216927">
    <w:pPr>
      <w:pStyle w:val="Intestazione"/>
      <w:ind w:left="-567" w:right="-427" w:firstLine="1983"/>
      <w:rPr>
        <w:rFonts w:cstheme="minorHAnsi"/>
        <w:sz w:val="32"/>
        <w:szCs w:val="32"/>
      </w:rPr>
    </w:pPr>
    <w:r>
      <w:rPr>
        <w:rFonts w:cstheme="minorHAnsi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126F2A97" wp14:editId="278A7D49">
          <wp:simplePos x="0" y="0"/>
          <wp:positionH relativeFrom="column">
            <wp:posOffset>-754380</wp:posOffset>
          </wp:positionH>
          <wp:positionV relativeFrom="paragraph">
            <wp:posOffset>348615</wp:posOffset>
          </wp:positionV>
          <wp:extent cx="7660005" cy="843280"/>
          <wp:effectExtent l="0" t="0" r="0" b="0"/>
          <wp:wrapThrough wrapText="bothSides">
            <wp:wrapPolygon edited="0">
              <wp:start x="0" y="6831"/>
              <wp:lineTo x="0" y="8783"/>
              <wp:lineTo x="21559" y="8783"/>
              <wp:lineTo x="21559" y="6831"/>
              <wp:lineTo x="0" y="6831"/>
            </wp:wrapPolygon>
          </wp:wrapThrough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00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927" w:rsidRPr="00737D72">
      <w:rPr>
        <w:rFonts w:cstheme="minorHAnsi"/>
        <w:sz w:val="32"/>
        <w:szCs w:val="32"/>
      </w:rPr>
      <w:t>Provincia di Bergamo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27"/>
    <w:rsid w:val="000624B7"/>
    <w:rsid w:val="0008056D"/>
    <w:rsid w:val="000A7FA9"/>
    <w:rsid w:val="000F3C7F"/>
    <w:rsid w:val="000F46FF"/>
    <w:rsid w:val="001271F5"/>
    <w:rsid w:val="001C10B0"/>
    <w:rsid w:val="00216927"/>
    <w:rsid w:val="002E1969"/>
    <w:rsid w:val="003547C0"/>
    <w:rsid w:val="00364502"/>
    <w:rsid w:val="003A7DEC"/>
    <w:rsid w:val="003B4C81"/>
    <w:rsid w:val="004236FE"/>
    <w:rsid w:val="00442C4D"/>
    <w:rsid w:val="00453CEA"/>
    <w:rsid w:val="004717FF"/>
    <w:rsid w:val="004F0AE0"/>
    <w:rsid w:val="00502829"/>
    <w:rsid w:val="005A22B4"/>
    <w:rsid w:val="005C0B47"/>
    <w:rsid w:val="00674935"/>
    <w:rsid w:val="00737D72"/>
    <w:rsid w:val="0077167F"/>
    <w:rsid w:val="008166E9"/>
    <w:rsid w:val="00837FD9"/>
    <w:rsid w:val="00892A57"/>
    <w:rsid w:val="00917C53"/>
    <w:rsid w:val="00993F59"/>
    <w:rsid w:val="009A0312"/>
    <w:rsid w:val="009B55B7"/>
    <w:rsid w:val="009D34C1"/>
    <w:rsid w:val="009D4985"/>
    <w:rsid w:val="00A82E8D"/>
    <w:rsid w:val="00AB76B2"/>
    <w:rsid w:val="00AE2AB0"/>
    <w:rsid w:val="00CA4A6B"/>
    <w:rsid w:val="00CE0A3F"/>
    <w:rsid w:val="00CE3C80"/>
    <w:rsid w:val="00D17777"/>
    <w:rsid w:val="00E509BA"/>
    <w:rsid w:val="00E657BF"/>
    <w:rsid w:val="00EB11EF"/>
    <w:rsid w:val="00EB348F"/>
    <w:rsid w:val="00EF5427"/>
    <w:rsid w:val="00F16F98"/>
    <w:rsid w:val="00F40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C14C3"/>
  <w15:chartTrackingRefBased/>
  <w15:docId w15:val="{570C52BE-AAFC-C94D-8F21-C8412859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9B55B7"/>
    <w:pPr>
      <w:keepNext/>
      <w:outlineLvl w:val="1"/>
    </w:pPr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927"/>
  </w:style>
  <w:style w:type="paragraph" w:styleId="Pidipagina">
    <w:name w:val="footer"/>
    <w:basedOn w:val="Normale"/>
    <w:link w:val="PidipaginaCarattere"/>
    <w:uiPriority w:val="99"/>
    <w:unhideWhenUsed/>
    <w:rsid w:val="002169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927"/>
  </w:style>
  <w:style w:type="character" w:styleId="Collegamentoipertestuale">
    <w:name w:val="Hyperlink"/>
    <w:basedOn w:val="Carpredefinitoparagrafo"/>
    <w:uiPriority w:val="99"/>
    <w:unhideWhenUsed/>
    <w:rsid w:val="007716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67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771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">
    <w:name w:val="Grid Table 1 Light"/>
    <w:basedOn w:val="Tabellanormale"/>
    <w:uiPriority w:val="46"/>
    <w:rsid w:val="003B4C8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nfasiintensa">
    <w:name w:val="Intense Emphasis"/>
    <w:basedOn w:val="Carpredefinitoparagrafo"/>
    <w:uiPriority w:val="21"/>
    <w:qFormat/>
    <w:rsid w:val="009A0312"/>
    <w:rPr>
      <w:i/>
      <w:iCs/>
      <w:color w:val="4472C4" w:themeColor="accent1"/>
    </w:rPr>
  </w:style>
  <w:style w:type="character" w:customStyle="1" w:styleId="Titolo2Carattere">
    <w:name w:val="Titolo 2 Carattere"/>
    <w:basedOn w:val="Carpredefinitoparagrafo"/>
    <w:link w:val="Titolo2"/>
    <w:semiHidden/>
    <w:rsid w:val="009B55B7"/>
    <w:rPr>
      <w:rFonts w:ascii="Arial" w:eastAsia="Times New Roman" w:hAnsi="Arial" w:cs="Times New Roman"/>
      <w:szCs w:val="20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5A22B4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5A22B4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Default">
    <w:name w:val="Default"/>
    <w:rsid w:val="00502829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erviziabitativi.servizirl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3EC17A-29F9-4890-9265-614A3FD5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Bazzana</dc:creator>
  <cp:keywords/>
  <dc:description/>
  <cp:lastModifiedBy>Pasqualina Giudici</cp:lastModifiedBy>
  <cp:revision>15</cp:revision>
  <cp:lastPrinted>2023-02-12T09:45:00Z</cp:lastPrinted>
  <dcterms:created xsi:type="dcterms:W3CDTF">2023-10-19T15:01:00Z</dcterms:created>
  <dcterms:modified xsi:type="dcterms:W3CDTF">2024-10-21T09:53:00Z</dcterms:modified>
</cp:coreProperties>
</file>