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E6CA" w14:textId="0C1E8828" w:rsidR="00F649C5" w:rsidRDefault="00F649C5" w:rsidP="00F649C5">
      <w:r>
        <w:t>FAC-SIMILE DA REDIGERE SU CARTA INTESTATA DELL’ENTE/ASSOCIAZIONE</w:t>
      </w:r>
    </w:p>
    <w:p w14:paraId="0A5A24BA" w14:textId="77777777" w:rsidR="00F649C5" w:rsidRDefault="00F649C5" w:rsidP="00F649C5"/>
    <w:p w14:paraId="21636D08" w14:textId="70802436" w:rsidR="00F649C5" w:rsidRDefault="00F649C5" w:rsidP="00F649C5">
      <w:pPr>
        <w:ind w:left="4678"/>
      </w:pPr>
      <w:r>
        <w:t>Spett.le COMUNE DI GANDINO</w:t>
      </w:r>
    </w:p>
    <w:p w14:paraId="7EFA17A9" w14:textId="24FA8885" w:rsidR="00F649C5" w:rsidRDefault="00F649C5" w:rsidP="00F649C5">
      <w:pPr>
        <w:ind w:left="4678"/>
      </w:pPr>
      <w:r>
        <w:t>UFFICIO CULTURA, SPORT, TEMPO LIBERO, TURISMO</w:t>
      </w:r>
    </w:p>
    <w:p w14:paraId="3A540FC9" w14:textId="75918665" w:rsidR="00F649C5" w:rsidRDefault="00F649C5" w:rsidP="00F649C5">
      <w:pPr>
        <w:ind w:left="4678"/>
      </w:pPr>
      <w:r>
        <w:t>C.a. Responsabile</w:t>
      </w:r>
    </w:p>
    <w:p w14:paraId="528D4E27" w14:textId="77777777" w:rsidR="00F649C5" w:rsidRDefault="00F649C5" w:rsidP="00F649C5"/>
    <w:p w14:paraId="3063CF7C" w14:textId="3C7706C0" w:rsidR="00F649C5" w:rsidRPr="00F649C5" w:rsidRDefault="00F649C5" w:rsidP="00873A5E">
      <w:pPr>
        <w:jc w:val="both"/>
        <w:rPr>
          <w:b/>
        </w:rPr>
      </w:pPr>
      <w:r w:rsidRPr="00F649C5">
        <w:rPr>
          <w:b/>
        </w:rPr>
        <w:t xml:space="preserve">Oggetto: </w:t>
      </w:r>
      <w:r w:rsidR="00E43AA7">
        <w:rPr>
          <w:b/>
        </w:rPr>
        <w:t>T</w:t>
      </w:r>
      <w:r w:rsidRPr="00F649C5">
        <w:rPr>
          <w:b/>
        </w:rPr>
        <w:t>rasmissione rendiconto relativo a contributo</w:t>
      </w:r>
      <w:r w:rsidR="00E43AA7">
        <w:rPr>
          <w:b/>
        </w:rPr>
        <w:t xml:space="preserve"> ordinario</w:t>
      </w:r>
      <w:r w:rsidRPr="00F649C5">
        <w:rPr>
          <w:b/>
        </w:rPr>
        <w:t xml:space="preserve"> assegnato dal Comune di </w:t>
      </w:r>
      <w:r w:rsidR="00873A5E">
        <w:rPr>
          <w:b/>
        </w:rPr>
        <w:t>Gandino</w:t>
      </w:r>
      <w:r w:rsidRPr="00F649C5">
        <w:rPr>
          <w:b/>
        </w:rPr>
        <w:t xml:space="preserve"> </w:t>
      </w:r>
      <w:r w:rsidR="00E43AA7">
        <w:rPr>
          <w:b/>
        </w:rPr>
        <w:t xml:space="preserve">per l’anno </w:t>
      </w:r>
      <w:r w:rsidR="00720A27">
        <w:rPr>
          <w:b/>
        </w:rPr>
        <w:t>_________</w:t>
      </w:r>
    </w:p>
    <w:p w14:paraId="3A7288F0" w14:textId="77777777" w:rsidR="00F649C5" w:rsidRDefault="00F649C5" w:rsidP="00873A5E">
      <w:pPr>
        <w:jc w:val="both"/>
      </w:pPr>
    </w:p>
    <w:p w14:paraId="6C72370A" w14:textId="28B4DC64" w:rsidR="00F649C5" w:rsidRDefault="00F649C5" w:rsidP="00873A5E">
      <w:pPr>
        <w:jc w:val="both"/>
      </w:pPr>
      <w:r>
        <w:t xml:space="preserve">In relazione al contributo </w:t>
      </w:r>
      <w:r w:rsidR="00E43AA7">
        <w:t xml:space="preserve">ordinario </w:t>
      </w:r>
      <w:r>
        <w:t xml:space="preserve">assegnato da codesto Comune per </w:t>
      </w:r>
      <w:r w:rsidR="00E43AA7">
        <w:t xml:space="preserve">l’anno </w:t>
      </w:r>
      <w:r w:rsidR="00720A27">
        <w:t>_______</w:t>
      </w:r>
      <w:r>
        <w:t xml:space="preserve"> ed al fine della rendicontazione del contributo stesso si trasmette la seguente documentazione:</w:t>
      </w:r>
    </w:p>
    <w:p w14:paraId="23477712" w14:textId="77777777" w:rsidR="00F649C5" w:rsidRDefault="00F649C5" w:rsidP="00873A5E">
      <w:pPr>
        <w:jc w:val="both"/>
      </w:pPr>
    </w:p>
    <w:p w14:paraId="15C46A63" w14:textId="6C8C0AE9" w:rsidR="00F649C5" w:rsidRDefault="00F649C5" w:rsidP="00873A5E">
      <w:pPr>
        <w:jc w:val="both"/>
      </w:pPr>
      <w:r>
        <w:t xml:space="preserve">1. Relazione completa e dettagliata </w:t>
      </w:r>
      <w:r w:rsidR="00F436E8">
        <w:t>sul</w:t>
      </w:r>
      <w:r>
        <w:t>le attività svolte e i risultati ottenuti, con l’indicazione dei relativi periodi di svolgimento (Allegato 1); eventuale rassegna stampa.</w:t>
      </w:r>
    </w:p>
    <w:p w14:paraId="7BC03A15" w14:textId="77777777" w:rsidR="00F649C5" w:rsidRDefault="00F649C5" w:rsidP="00873A5E">
      <w:pPr>
        <w:jc w:val="both"/>
      </w:pPr>
    </w:p>
    <w:p w14:paraId="7432494B" w14:textId="4289DECE" w:rsidR="00F649C5" w:rsidRDefault="00F649C5" w:rsidP="00873A5E">
      <w:pPr>
        <w:jc w:val="both"/>
      </w:pPr>
      <w:r>
        <w:t xml:space="preserve">2. </w:t>
      </w:r>
      <w:r w:rsidR="00F436E8">
        <w:t>Riepilogo dei costi sostenuti con il contributo ordinario assegnato dal Comune di Gandino</w:t>
      </w:r>
      <w:r>
        <w:t xml:space="preserve"> (Allegato 2).</w:t>
      </w:r>
    </w:p>
    <w:p w14:paraId="2ED208F0" w14:textId="77777777" w:rsidR="00F649C5" w:rsidRDefault="00F649C5" w:rsidP="00873A5E">
      <w:pPr>
        <w:jc w:val="both"/>
      </w:pPr>
    </w:p>
    <w:p w14:paraId="5E016B75" w14:textId="411CD96A" w:rsidR="00F649C5" w:rsidRDefault="00F649C5" w:rsidP="00873A5E">
      <w:pPr>
        <w:jc w:val="both"/>
      </w:pPr>
      <w:r>
        <w:t>3. Dichiarazione che tutte le spese rendicontate sono state pagate e che pertanto non sussiste situazione debitoria nei confronti di alcun fornitore.</w:t>
      </w:r>
    </w:p>
    <w:p w14:paraId="13F1333E" w14:textId="77777777" w:rsidR="00F649C5" w:rsidRDefault="00F649C5" w:rsidP="00F649C5"/>
    <w:p w14:paraId="27479A95" w14:textId="77777777" w:rsidR="00F649C5" w:rsidRDefault="00F649C5" w:rsidP="00F649C5">
      <w:r>
        <w:t>.......................... lì ...................</w:t>
      </w:r>
    </w:p>
    <w:p w14:paraId="397415FF" w14:textId="01020BCC" w:rsidR="007C0C8E" w:rsidRDefault="00F649C5" w:rsidP="00F649C5">
      <w:pPr>
        <w:ind w:left="5664" w:firstLine="708"/>
      </w:pPr>
      <w:r>
        <w:t xml:space="preserve"> FIRMA___________________ </w:t>
      </w:r>
      <w:r>
        <w:cr/>
      </w:r>
    </w:p>
    <w:sectPr w:rsidR="007C0C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8E"/>
    <w:rsid w:val="003C3888"/>
    <w:rsid w:val="00720A27"/>
    <w:rsid w:val="007C0C8E"/>
    <w:rsid w:val="00873A5E"/>
    <w:rsid w:val="009145F9"/>
    <w:rsid w:val="00E43AA7"/>
    <w:rsid w:val="00F436E8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499B"/>
  <w15:chartTrackingRefBased/>
  <w15:docId w15:val="{CA8BB7C4-0B68-4937-86FE-3FFF9AC5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Gandino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Pezzoli</dc:creator>
  <cp:keywords/>
  <dc:description/>
  <cp:lastModifiedBy>Claudia Pezzoli - Comune di Gandino</cp:lastModifiedBy>
  <cp:revision>4</cp:revision>
  <dcterms:created xsi:type="dcterms:W3CDTF">2024-08-17T09:23:00Z</dcterms:created>
  <dcterms:modified xsi:type="dcterms:W3CDTF">2025-10-15T11:53:00Z</dcterms:modified>
</cp:coreProperties>
</file>