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0D4A7" w14:textId="3BDABF02" w:rsidR="00386583" w:rsidRDefault="00386583" w:rsidP="00386583">
      <w:r>
        <w:t>FAC-SIMILE DA REDIGERE SU CARTA INTESTATA DELL’ENTE/ASSOCIAZIONE</w:t>
      </w:r>
    </w:p>
    <w:p w14:paraId="51DE71A0" w14:textId="67A58D14" w:rsidR="00386583" w:rsidRDefault="00386583" w:rsidP="003865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Allegato 1</w:t>
      </w:r>
    </w:p>
    <w:p w14:paraId="5A4C9523" w14:textId="26E7DE9C" w:rsidR="00386583" w:rsidRDefault="00386583">
      <w:pPr>
        <w:rPr>
          <w:b/>
        </w:rPr>
      </w:pPr>
    </w:p>
    <w:p w14:paraId="2853BF52" w14:textId="36F1BF38" w:rsidR="00111D2D" w:rsidRPr="00111D2D" w:rsidRDefault="00111D2D">
      <w:pPr>
        <w:rPr>
          <w:b/>
          <w:u w:val="single"/>
        </w:rPr>
      </w:pPr>
      <w:r w:rsidRPr="00111D2D">
        <w:rPr>
          <w:b/>
          <w:u w:val="single"/>
        </w:rPr>
        <w:t>CONTRIBUT</w:t>
      </w:r>
      <w:r w:rsidR="009E37F7">
        <w:rPr>
          <w:b/>
          <w:u w:val="single"/>
        </w:rPr>
        <w:t>O</w:t>
      </w:r>
      <w:r w:rsidRPr="00111D2D">
        <w:rPr>
          <w:b/>
          <w:u w:val="single"/>
        </w:rPr>
        <w:t xml:space="preserve"> </w:t>
      </w:r>
      <w:r w:rsidR="009E37F7">
        <w:rPr>
          <w:b/>
          <w:u w:val="single"/>
        </w:rPr>
        <w:t>STRAORDINARIO</w:t>
      </w:r>
      <w:r w:rsidRPr="00111D2D">
        <w:rPr>
          <w:b/>
          <w:u w:val="single"/>
        </w:rPr>
        <w:t xml:space="preserve"> ANNO </w:t>
      </w:r>
      <w:r w:rsidR="00477C6B">
        <w:rPr>
          <w:b/>
          <w:u w:val="single"/>
        </w:rPr>
        <w:t>_______</w:t>
      </w:r>
    </w:p>
    <w:p w14:paraId="54372F2F" w14:textId="3BDAF743" w:rsidR="00386583" w:rsidRPr="00386583" w:rsidRDefault="00386583">
      <w:pPr>
        <w:rPr>
          <w:b/>
        </w:rPr>
      </w:pPr>
      <w:r w:rsidRPr="00386583">
        <w:rPr>
          <w:b/>
        </w:rPr>
        <w:t>RELAZIONE FINALE</w:t>
      </w:r>
    </w:p>
    <w:p w14:paraId="61F09A16" w14:textId="66006932" w:rsidR="00386583" w:rsidRDefault="00386583">
      <w:r>
        <w:t>TITOLO</w:t>
      </w:r>
    </w:p>
    <w:p w14:paraId="38D089E4" w14:textId="3346CAC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CFF66" w14:textId="77777777" w:rsidR="00386583" w:rsidRDefault="00386583"/>
    <w:p w14:paraId="118676FC" w14:textId="018E63F3" w:rsidR="00386583" w:rsidRDefault="00386583">
      <w:r>
        <w:t>PERIODI DI SVOLGIMENTO</w:t>
      </w:r>
    </w:p>
    <w:p w14:paraId="28D33A1B" w14:textId="4A68F1BA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4177E0A" w14:textId="77777777" w:rsidR="00386583" w:rsidRDefault="00386583"/>
    <w:p w14:paraId="0CC40010" w14:textId="77FEC6A4" w:rsidR="00386583" w:rsidRDefault="00386583">
      <w:r>
        <w:t>RELAZIONE DETTAGLIATA DELL’INIZIATIVA</w:t>
      </w:r>
    </w:p>
    <w:p w14:paraId="67CEF64F" w14:textId="144AEDDF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44C3F" w14:textId="693DC44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19EFABC" w14:textId="4B05C135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1EFF6" w14:textId="2EEF904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77EBA74" w14:textId="13C3B2A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A8B70F" w14:textId="44839BDB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FEFF7F" w14:textId="5C9C63EE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B29586" w14:textId="7777777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B6FB11" w14:textId="77777777" w:rsidR="00386583" w:rsidRDefault="00386583"/>
    <w:p w14:paraId="63ECB0D8" w14:textId="3C1F1D62" w:rsidR="00386583" w:rsidRDefault="00386583">
      <w:r>
        <w:t>LE ATTIVITÀ SVOLTE</w:t>
      </w:r>
    </w:p>
    <w:p w14:paraId="34BBA371" w14:textId="56CA7312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FAD66B6" w14:textId="2A4A208C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8CF58D2" w14:textId="458F78CF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1A753E" w14:textId="77777777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05116B" w14:textId="77777777" w:rsidR="00386583" w:rsidRDefault="00386583"/>
    <w:p w14:paraId="370E5732" w14:textId="6417D68A" w:rsidR="00386583" w:rsidRDefault="00386583">
      <w:r>
        <w:t xml:space="preserve">RISULTATI OTTENUTI </w:t>
      </w:r>
    </w:p>
    <w:p w14:paraId="457BDD06" w14:textId="0E108F69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C5A785A" w14:textId="25C7D9EE" w:rsidR="00386583" w:rsidRDefault="00386583" w:rsidP="003865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A7357E3" w14:textId="386590D0" w:rsidR="00FE1AD3" w:rsidRDefault="00FE1AD3"/>
    <w:sectPr w:rsidR="00FE1A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D3"/>
    <w:rsid w:val="00111D2D"/>
    <w:rsid w:val="00386583"/>
    <w:rsid w:val="00477C6B"/>
    <w:rsid w:val="00627C62"/>
    <w:rsid w:val="009E37F7"/>
    <w:rsid w:val="00EF5ADE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3DD2"/>
  <w15:chartTrackingRefBased/>
  <w15:docId w15:val="{FD940DE0-B585-4856-AD9B-A5576CCC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Comune di Gandino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Pezzoli</dc:creator>
  <cp:keywords/>
  <dc:description/>
  <cp:lastModifiedBy>Claudia Pezzoli - Comune di Gandino</cp:lastModifiedBy>
  <cp:revision>2</cp:revision>
  <dcterms:created xsi:type="dcterms:W3CDTF">2025-10-15T11:54:00Z</dcterms:created>
  <dcterms:modified xsi:type="dcterms:W3CDTF">2025-10-15T11:54:00Z</dcterms:modified>
</cp:coreProperties>
</file>