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3B3AA" w14:textId="38AA9570" w:rsidR="00B3705A" w:rsidRPr="00B3705A" w:rsidRDefault="00B3705A" w:rsidP="001F074E">
      <w:pPr>
        <w:jc w:val="center"/>
        <w:rPr>
          <w:b/>
          <w:u w:val="single"/>
        </w:rPr>
      </w:pPr>
      <w:r w:rsidRPr="00B3705A">
        <w:rPr>
          <w:b/>
          <w:u w:val="single"/>
        </w:rPr>
        <w:t>CONTRIBUTI ORDINARI ANNO 2025</w:t>
      </w:r>
    </w:p>
    <w:p w14:paraId="53B3B9FC" w14:textId="171EBD5F" w:rsidR="001F074E" w:rsidRPr="001F074E" w:rsidRDefault="001F074E" w:rsidP="001F074E">
      <w:pPr>
        <w:jc w:val="center"/>
        <w:rPr>
          <w:b/>
        </w:rPr>
      </w:pPr>
      <w:r w:rsidRPr="001F074E">
        <w:rPr>
          <w:b/>
        </w:rPr>
        <w:t>DICHIARAZIONE SOSTITUTIVA DI ATTO DI NOTORIETA’</w:t>
      </w:r>
    </w:p>
    <w:p w14:paraId="30F2D682" w14:textId="77777777" w:rsidR="001F074E" w:rsidRPr="001F074E" w:rsidRDefault="001F074E" w:rsidP="001F074E">
      <w:pPr>
        <w:jc w:val="center"/>
        <w:rPr>
          <w:b/>
        </w:rPr>
      </w:pPr>
      <w:r w:rsidRPr="001F074E">
        <w:rPr>
          <w:b/>
        </w:rPr>
        <w:t>(art. 47 D.P.R. 445 del 28.12.2000)</w:t>
      </w:r>
    </w:p>
    <w:p w14:paraId="30659C83" w14:textId="77777777" w:rsidR="001F074E" w:rsidRDefault="001F074E" w:rsidP="001F074E"/>
    <w:p w14:paraId="10636506" w14:textId="27BD9E10" w:rsidR="001F074E" w:rsidRDefault="001F074E" w:rsidP="001F074E">
      <w:pPr>
        <w:spacing w:line="360" w:lineRule="auto"/>
        <w:jc w:val="both"/>
      </w:pPr>
      <w:r>
        <w:t>La/il sottoscritta/o .............................................................................................................. nata/o a .......................................................... il ........................................................................... residente a.......................................in via ..........................................................................n....... in qualità di  __________________________ dell’Associazione ___________________________ con sede in _____________________________________________________________________ è consapevole che in caso di dichiarazione mendace sarà punito ai sensi del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0C28C02F" w14:textId="039CD3FD" w:rsidR="001F074E" w:rsidRDefault="001F074E" w:rsidP="001F074E">
      <w:pPr>
        <w:spacing w:line="360" w:lineRule="auto"/>
        <w:jc w:val="both"/>
      </w:pPr>
      <w:r>
        <w:t xml:space="preserve">In riferimento al contributo di € ___________________ assegnato dalla Giunta Comunale con atto deliberativo n. </w:t>
      </w:r>
      <w:r w:rsidR="00B3705A">
        <w:t>96/2025</w:t>
      </w:r>
      <w:r>
        <w:t xml:space="preserve"> </w:t>
      </w:r>
    </w:p>
    <w:p w14:paraId="73640FDF" w14:textId="18FD949B" w:rsidR="001F074E" w:rsidRDefault="001F074E" w:rsidP="001F074E">
      <w:pPr>
        <w:spacing w:line="360" w:lineRule="auto"/>
        <w:jc w:val="center"/>
      </w:pPr>
      <w:r>
        <w:t>DICHIARA CHE:</w:t>
      </w:r>
    </w:p>
    <w:p w14:paraId="235724E4" w14:textId="66BE071F" w:rsidR="001F074E" w:rsidRDefault="001F074E" w:rsidP="001F074E">
      <w:pPr>
        <w:spacing w:line="360" w:lineRule="auto"/>
        <w:jc w:val="both"/>
      </w:pPr>
      <w:r>
        <w:t xml:space="preserve">• Le spese sostenute per la realizzazione </w:t>
      </w:r>
      <w:r w:rsidR="00FC2394">
        <w:t>dell’attività ordinaria</w:t>
      </w:r>
      <w:r w:rsidR="00B3705A">
        <w:t xml:space="preserve"> oggetto del contributo</w:t>
      </w:r>
      <w:r w:rsidR="001729D4">
        <w:t xml:space="preserve"> </w:t>
      </w:r>
      <w:r>
        <w:t xml:space="preserve">svolta nell’anno </w:t>
      </w:r>
      <w:r w:rsidR="00B3705A">
        <w:t>2025</w:t>
      </w:r>
      <w:r>
        <w:t>, ammontano a complessivi € _______________________, come si evince dall’allegato bilancio consuntivo</w:t>
      </w:r>
      <w:r w:rsidR="00B3705A">
        <w:t xml:space="preserve"> dell’attività</w:t>
      </w:r>
      <w:r w:rsidR="001729D4">
        <w:t xml:space="preserve"> </w:t>
      </w:r>
      <w:r>
        <w:t>che costituisce parte integrante della presente dichiarazione;</w:t>
      </w:r>
    </w:p>
    <w:p w14:paraId="65D2B831" w14:textId="749CE834" w:rsidR="001F074E" w:rsidRDefault="001F074E" w:rsidP="001F074E">
      <w:pPr>
        <w:spacing w:line="360" w:lineRule="auto"/>
        <w:jc w:val="both"/>
      </w:pPr>
      <w:r>
        <w:t xml:space="preserve">• le spese indicate </w:t>
      </w:r>
      <w:r w:rsidR="00FC2394">
        <w:t>nella rendicontazione</w:t>
      </w:r>
      <w:r w:rsidR="001729D4">
        <w:t xml:space="preserve"> </w:t>
      </w:r>
      <w:r>
        <w:t>sono strettamente connesse alla realizzazione dell’attività sostenuta e che le stesse trovano riscontro nella documentazione agli atti, che deve restare a disposizione per eventuali verifiche per il periodo previsto dalla normativa vigente;</w:t>
      </w:r>
    </w:p>
    <w:p w14:paraId="69619731" w14:textId="1FB6AADA" w:rsidR="001F074E" w:rsidRDefault="001F074E" w:rsidP="001F074E">
      <w:pPr>
        <w:spacing w:line="360" w:lineRule="auto"/>
        <w:jc w:val="both"/>
      </w:pPr>
      <w:r>
        <w:t>• le spese rendicontate sono già state pagate e pertanto non sussiste nessuna situazione debitoria nei confronti di alcun fornitore.</w:t>
      </w:r>
    </w:p>
    <w:p w14:paraId="5FF2328D" w14:textId="77777777" w:rsidR="001F074E" w:rsidRDefault="001F074E" w:rsidP="001F074E"/>
    <w:p w14:paraId="698A3FCF" w14:textId="77777777" w:rsidR="001F074E" w:rsidRDefault="001F074E" w:rsidP="001F074E">
      <w:r>
        <w:t>LUOGO E DATA</w:t>
      </w:r>
    </w:p>
    <w:p w14:paraId="528849DB" w14:textId="77777777" w:rsidR="001F074E" w:rsidRDefault="001F074E" w:rsidP="001F074E">
      <w:r>
        <w:t xml:space="preserve">______________________ </w:t>
      </w:r>
    </w:p>
    <w:p w14:paraId="77BEDA50" w14:textId="3DC53B7F" w:rsidR="001F074E" w:rsidRDefault="001F074E" w:rsidP="001F074E">
      <w:pPr>
        <w:ind w:left="6663"/>
      </w:pPr>
      <w:r>
        <w:t>IL DICHIARANTE</w:t>
      </w:r>
    </w:p>
    <w:p w14:paraId="7C42555F" w14:textId="6FCA2167" w:rsidR="00D16FCD" w:rsidRDefault="001F074E" w:rsidP="001F074E">
      <w:pPr>
        <w:ind w:left="6663"/>
      </w:pPr>
      <w:r>
        <w:t>________________</w:t>
      </w:r>
    </w:p>
    <w:sectPr w:rsidR="00D16FC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FCD"/>
    <w:rsid w:val="00112E0F"/>
    <w:rsid w:val="001729D4"/>
    <w:rsid w:val="001F074E"/>
    <w:rsid w:val="00710A2F"/>
    <w:rsid w:val="00B3705A"/>
    <w:rsid w:val="00D16FCD"/>
    <w:rsid w:val="00F02BBD"/>
    <w:rsid w:val="00FC23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04D73"/>
  <w15:chartTrackingRefBased/>
  <w15:docId w15:val="{27D501E9-BAEB-46F4-A8F2-3C9D7B19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Comune di Gandino</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Pezzoli</dc:creator>
  <cp:keywords/>
  <dc:description/>
  <cp:lastModifiedBy>Claudia Pezzoli - Comune di Gandino</cp:lastModifiedBy>
  <cp:revision>2</cp:revision>
  <dcterms:created xsi:type="dcterms:W3CDTF">2025-10-15T11:55:00Z</dcterms:created>
  <dcterms:modified xsi:type="dcterms:W3CDTF">2025-10-15T11:55:00Z</dcterms:modified>
</cp:coreProperties>
</file>