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D4A7" w14:textId="3BDABF02" w:rsidR="00386583" w:rsidRDefault="00386583" w:rsidP="00386583">
      <w:r>
        <w:t>FAC-SIMILE DA REDIGERE SU CARTA INTESTATA DELL’ENTE/ASSOCIAZIONE</w:t>
      </w:r>
    </w:p>
    <w:p w14:paraId="51DE71A0" w14:textId="67A58D14" w:rsidR="00386583" w:rsidRDefault="00386583" w:rsidP="003865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1</w:t>
      </w:r>
    </w:p>
    <w:p w14:paraId="5A4C9523" w14:textId="26E7DE9C" w:rsidR="00386583" w:rsidRDefault="00386583">
      <w:pPr>
        <w:rPr>
          <w:b/>
        </w:rPr>
      </w:pPr>
    </w:p>
    <w:p w14:paraId="2853BF52" w14:textId="5EB04BE9" w:rsidR="00111D2D" w:rsidRPr="00111D2D" w:rsidRDefault="00111D2D">
      <w:pPr>
        <w:rPr>
          <w:b/>
          <w:u w:val="single"/>
        </w:rPr>
      </w:pPr>
      <w:r w:rsidRPr="00111D2D">
        <w:rPr>
          <w:b/>
          <w:u w:val="single"/>
        </w:rPr>
        <w:t>CONTRIBUTI ORDINARI ANNO</w:t>
      </w:r>
      <w:r w:rsidR="006A19E7">
        <w:rPr>
          <w:b/>
          <w:u w:val="single"/>
        </w:rPr>
        <w:t xml:space="preserve"> 2026</w:t>
      </w:r>
    </w:p>
    <w:p w14:paraId="4A5674A8" w14:textId="3FECE2A8" w:rsidR="007652C0" w:rsidRPr="001B6F54" w:rsidRDefault="00386583">
      <w:pPr>
        <w:rPr>
          <w:b/>
        </w:rPr>
      </w:pPr>
      <w:r w:rsidRPr="00386583">
        <w:rPr>
          <w:b/>
        </w:rPr>
        <w:t xml:space="preserve">RELAZIONE </w:t>
      </w:r>
      <w:r w:rsidR="001B6F54">
        <w:rPr>
          <w:b/>
        </w:rPr>
        <w:t>PREVISIONALE</w:t>
      </w:r>
      <w:r w:rsidR="003D070B">
        <w:rPr>
          <w:b/>
        </w:rPr>
        <w:t xml:space="preserve"> ATTIVITA’</w:t>
      </w:r>
    </w:p>
    <w:p w14:paraId="61F09A16" w14:textId="54DA009D" w:rsidR="00386583" w:rsidRDefault="007652C0">
      <w:r>
        <w:t>ENTE/ASSOCIAZIONE</w:t>
      </w:r>
    </w:p>
    <w:p w14:paraId="38D089E4" w14:textId="3346CACB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177E0A" w14:textId="77777777" w:rsidR="00386583" w:rsidRDefault="00386583"/>
    <w:p w14:paraId="40F19B79" w14:textId="76DC3F70" w:rsidR="001B6F54" w:rsidRPr="001B6F54" w:rsidRDefault="001B6F54">
      <w:pPr>
        <w:rPr>
          <w:b/>
          <w:bCs/>
        </w:rPr>
      </w:pPr>
      <w:r w:rsidRPr="001B6F54">
        <w:rPr>
          <w:b/>
          <w:bCs/>
        </w:rPr>
        <w:t>2026</w:t>
      </w:r>
    </w:p>
    <w:p w14:paraId="0CC40010" w14:textId="31CECED1" w:rsidR="00386583" w:rsidRDefault="00386583">
      <w:r>
        <w:t xml:space="preserve">RELAZIONE </w:t>
      </w:r>
      <w:r w:rsidR="003D070B">
        <w:t xml:space="preserve">DELLE </w:t>
      </w:r>
      <w:r w:rsidR="00771DCD">
        <w:t>ATTIVITA’</w:t>
      </w:r>
      <w:r w:rsidR="003D070B">
        <w:t xml:space="preserve"> ORDINARIE CHE SI INTENDONO ATTUARE</w:t>
      </w:r>
      <w:r w:rsidR="00771DCD">
        <w:t xml:space="preserve"> DURANTE L’ANNO</w:t>
      </w:r>
    </w:p>
    <w:p w14:paraId="67CEF64F" w14:textId="144AEDDF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944C3F" w14:textId="693DC442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1EFF6" w14:textId="2EEF9047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7EBA74" w14:textId="13C3B2A2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A8B70F" w14:textId="44839BDB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FEFF7F" w14:textId="5C9C63EE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780089" w14:textId="39986A04" w:rsidR="00560D87" w:rsidRDefault="00560D87" w:rsidP="00560D87">
      <w:r>
        <w:t>BENEFICIARI</w:t>
      </w:r>
      <w:r w:rsidR="00B36E72">
        <w:t xml:space="preserve"> (numero e tipologia)</w:t>
      </w:r>
    </w:p>
    <w:p w14:paraId="1A2069A2" w14:textId="77777777" w:rsidR="00560D87" w:rsidRDefault="00560D87" w:rsidP="00560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2F73BD" w14:textId="77777777" w:rsidR="00560D87" w:rsidRDefault="00560D87"/>
    <w:p w14:paraId="4BD40199" w14:textId="749CD828" w:rsidR="001B6F54" w:rsidRPr="001B6F54" w:rsidRDefault="001B6F54">
      <w:pPr>
        <w:rPr>
          <w:b/>
          <w:bCs/>
        </w:rPr>
      </w:pPr>
      <w:r w:rsidRPr="001B6F54">
        <w:rPr>
          <w:b/>
          <w:bCs/>
        </w:rPr>
        <w:t>2025</w:t>
      </w:r>
    </w:p>
    <w:p w14:paraId="1AEBD54A" w14:textId="5F45F73A" w:rsidR="001B6F54" w:rsidRDefault="001B6F54" w:rsidP="001B6F54">
      <w:r>
        <w:t xml:space="preserve">RELAZIONE DELLE ATTIVITA’ ORDINARIE </w:t>
      </w:r>
      <w:r>
        <w:t>SVOLTE NELL’ANNO 2025</w:t>
      </w:r>
    </w:p>
    <w:p w14:paraId="64624A4D" w14:textId="77777777" w:rsidR="001B6F54" w:rsidRDefault="001B6F54" w:rsidP="001B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C964AF" w14:textId="77777777" w:rsidR="001B6F54" w:rsidRDefault="001B6F54" w:rsidP="001B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97998A" w14:textId="77777777" w:rsidR="001B6F54" w:rsidRDefault="001B6F54" w:rsidP="001B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EA0419" w14:textId="77777777" w:rsidR="001B6F54" w:rsidRDefault="001B6F54" w:rsidP="001B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ABF910" w14:textId="77777777" w:rsidR="001B6F54" w:rsidRDefault="001B6F54" w:rsidP="001B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DA9E85" w14:textId="1F3A704C" w:rsidR="001B6F54" w:rsidRDefault="001B6F54" w:rsidP="001B6F54">
      <w:r>
        <w:t>BENEFICIARI</w:t>
      </w:r>
      <w:r>
        <w:t xml:space="preserve"> ANNO 2025</w:t>
      </w:r>
      <w:r>
        <w:t xml:space="preserve"> (numero e tipologia)</w:t>
      </w:r>
    </w:p>
    <w:p w14:paraId="46860EDA" w14:textId="77777777" w:rsidR="001B6F54" w:rsidRDefault="001B6F54" w:rsidP="001B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2F5566" w14:textId="77777777" w:rsidR="001B6F54" w:rsidRDefault="001B6F54"/>
    <w:sectPr w:rsidR="001B6F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D3"/>
    <w:rsid w:val="000D2E5D"/>
    <w:rsid w:val="00111D2D"/>
    <w:rsid w:val="001B6F54"/>
    <w:rsid w:val="002B06A9"/>
    <w:rsid w:val="002B7C4E"/>
    <w:rsid w:val="003048FF"/>
    <w:rsid w:val="00386583"/>
    <w:rsid w:val="003B615B"/>
    <w:rsid w:val="003D070B"/>
    <w:rsid w:val="00477C6B"/>
    <w:rsid w:val="00560D87"/>
    <w:rsid w:val="00627C62"/>
    <w:rsid w:val="006A19E7"/>
    <w:rsid w:val="006C4E9E"/>
    <w:rsid w:val="007652C0"/>
    <w:rsid w:val="00771DCD"/>
    <w:rsid w:val="00B36E72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3DD2"/>
  <w15:chartTrackingRefBased/>
  <w15:docId w15:val="{FD940DE0-B585-4856-AD9B-A5576CCC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>Comune di Gandino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Pezzoli</dc:creator>
  <cp:keywords/>
  <dc:description/>
  <cp:lastModifiedBy>Claudia Pezzoli - Comune di Gandino</cp:lastModifiedBy>
  <cp:revision>13</cp:revision>
  <dcterms:created xsi:type="dcterms:W3CDTF">2022-07-20T13:47:00Z</dcterms:created>
  <dcterms:modified xsi:type="dcterms:W3CDTF">2026-04-20T14:58:00Z</dcterms:modified>
</cp:coreProperties>
</file>